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B5E0F" w14:textId="0C308463" w:rsidR="00283C4E" w:rsidRDefault="00283C4E">
      <w:pPr>
        <w:rPr>
          <w:rFonts w:ascii="Verdana" w:hAnsi="Verdana" w:cs="Arial"/>
          <w:b/>
          <w:sz w:val="18"/>
          <w:szCs w:val="18"/>
        </w:rPr>
      </w:pPr>
    </w:p>
    <w:p w14:paraId="54542D74" w14:textId="77777777" w:rsidR="00FA4E54" w:rsidRDefault="00FA4E54" w:rsidP="00EE70DA">
      <w:pPr>
        <w:rPr>
          <w:rFonts w:ascii="Verdana" w:hAnsi="Verdana" w:cs="Arial"/>
          <w:b/>
          <w:sz w:val="24"/>
          <w:szCs w:val="18"/>
        </w:rPr>
      </w:pPr>
    </w:p>
    <w:p w14:paraId="0D583C27" w14:textId="7BE2DA5B" w:rsidR="00E8598D" w:rsidRPr="00573D76" w:rsidRDefault="00493A90" w:rsidP="15A82B66">
      <w:pPr>
        <w:rPr>
          <w:rFonts w:ascii="Verdana" w:hAnsi="Verdana" w:cs="Arial"/>
          <w:b/>
          <w:bCs/>
          <w:sz w:val="26"/>
          <w:szCs w:val="26"/>
        </w:rPr>
      </w:pPr>
      <w:r w:rsidRPr="00573D76">
        <w:rPr>
          <w:rFonts w:ascii="Verdana" w:hAnsi="Verdana" w:cs="Arial"/>
          <w:b/>
          <w:bCs/>
          <w:sz w:val="26"/>
          <w:szCs w:val="26"/>
        </w:rPr>
        <w:t xml:space="preserve">Bilag </w:t>
      </w:r>
      <w:r w:rsidR="0063242D">
        <w:rPr>
          <w:rFonts w:ascii="Verdana" w:hAnsi="Verdana" w:cs="Arial"/>
          <w:b/>
          <w:bCs/>
          <w:sz w:val="26"/>
          <w:szCs w:val="26"/>
        </w:rPr>
        <w:t>1 Vedlegg 2 Tilbyders kompetanse og referanseprosjekter</w:t>
      </w:r>
    </w:p>
    <w:p w14:paraId="0D08570C" w14:textId="1316FBAA" w:rsidR="00E8598D" w:rsidRPr="00EE70DA" w:rsidRDefault="00E8598D" w:rsidP="00EE70DA">
      <w:pPr>
        <w:rPr>
          <w:rFonts w:ascii="Verdana" w:hAnsi="Verdana" w:cs="Arial"/>
          <w:sz w:val="18"/>
          <w:szCs w:val="18"/>
        </w:rPr>
      </w:pPr>
      <w:r w:rsidRPr="00FE0B13">
        <w:rPr>
          <w:rFonts w:ascii="Verdana" w:hAnsi="Verdana" w:cs="Arial"/>
          <w:sz w:val="18"/>
          <w:szCs w:val="18"/>
        </w:rPr>
        <w:t xml:space="preserve">(ref. </w:t>
      </w:r>
      <w:r w:rsidR="00D87718" w:rsidRPr="00FE0B13">
        <w:rPr>
          <w:rFonts w:ascii="Verdana" w:hAnsi="Verdana" w:cs="Arial"/>
          <w:sz w:val="18"/>
          <w:szCs w:val="18"/>
        </w:rPr>
        <w:t>Prosedyreregl</w:t>
      </w:r>
      <w:r w:rsidR="00DA0EB1" w:rsidRPr="00FE0B13">
        <w:rPr>
          <w:rFonts w:ascii="Verdana" w:hAnsi="Verdana" w:cs="Arial"/>
          <w:sz w:val="18"/>
          <w:szCs w:val="18"/>
        </w:rPr>
        <w:t>er</w:t>
      </w:r>
      <w:r w:rsidR="00D87718" w:rsidRPr="00FE0B13">
        <w:rPr>
          <w:rFonts w:ascii="Verdana" w:hAnsi="Verdana" w:cs="Arial"/>
          <w:sz w:val="18"/>
          <w:szCs w:val="18"/>
        </w:rPr>
        <w:t xml:space="preserve"> pkt. </w:t>
      </w:r>
      <w:r w:rsidR="007C52B7">
        <w:rPr>
          <w:rFonts w:ascii="Verdana" w:hAnsi="Verdana" w:cs="Arial"/>
          <w:sz w:val="18"/>
          <w:szCs w:val="18"/>
        </w:rPr>
        <w:t>8</w:t>
      </w:r>
      <w:r w:rsidR="00434AFE" w:rsidRPr="00FE0B13">
        <w:rPr>
          <w:rFonts w:ascii="Verdana" w:hAnsi="Verdana" w:cs="Arial"/>
          <w:sz w:val="18"/>
          <w:szCs w:val="18"/>
        </w:rPr>
        <w:t>)</w:t>
      </w:r>
    </w:p>
    <w:p w14:paraId="4B51B5E8" w14:textId="53CC80B7" w:rsidR="006525AE" w:rsidRPr="006525AE" w:rsidRDefault="006525AE" w:rsidP="15A82B66">
      <w:pPr>
        <w:rPr>
          <w:rFonts w:ascii="Verdana" w:hAnsi="Verdana" w:cs="Arial"/>
          <w:i/>
          <w:iCs/>
          <w:sz w:val="18"/>
          <w:szCs w:val="18"/>
        </w:rPr>
      </w:pPr>
      <w:r w:rsidRPr="15A82B66">
        <w:rPr>
          <w:rFonts w:ascii="Verdana" w:hAnsi="Verdana" w:cs="Arial"/>
          <w:i/>
          <w:iCs/>
          <w:sz w:val="18"/>
          <w:szCs w:val="18"/>
        </w:rPr>
        <w:t xml:space="preserve">Det </w:t>
      </w:r>
      <w:r w:rsidR="2BD4FBCC" w:rsidRPr="15A82B66">
        <w:rPr>
          <w:rFonts w:ascii="Verdana" w:hAnsi="Verdana" w:cs="Arial"/>
          <w:i/>
          <w:iCs/>
          <w:sz w:val="18"/>
          <w:szCs w:val="18"/>
        </w:rPr>
        <w:t>skal fylles ut</w:t>
      </w:r>
      <w:r w:rsidR="005702BD">
        <w:rPr>
          <w:rFonts w:ascii="Verdana" w:hAnsi="Verdana" w:cs="Arial"/>
          <w:i/>
          <w:iCs/>
          <w:sz w:val="18"/>
          <w:szCs w:val="18"/>
        </w:rPr>
        <w:t xml:space="preserve"> </w:t>
      </w:r>
      <w:r w:rsidR="2BD4FBCC" w:rsidRPr="15A82B66">
        <w:rPr>
          <w:rFonts w:ascii="Verdana" w:hAnsi="Verdana" w:cs="Arial"/>
          <w:i/>
          <w:iCs/>
          <w:sz w:val="18"/>
          <w:szCs w:val="18"/>
        </w:rPr>
        <w:t xml:space="preserve">tre </w:t>
      </w:r>
      <w:r w:rsidRPr="15A82B66">
        <w:rPr>
          <w:rFonts w:ascii="Verdana" w:hAnsi="Verdana" w:cs="Arial"/>
          <w:i/>
          <w:iCs/>
          <w:sz w:val="18"/>
          <w:szCs w:val="18"/>
        </w:rPr>
        <w:t>oppdrag</w:t>
      </w:r>
      <w:r w:rsidR="5E00A002" w:rsidRPr="15A82B66">
        <w:rPr>
          <w:rFonts w:ascii="Verdana" w:hAnsi="Verdana" w:cs="Arial"/>
          <w:i/>
          <w:iCs/>
          <w:sz w:val="18"/>
          <w:szCs w:val="18"/>
        </w:rPr>
        <w:t xml:space="preserve"> fra de siste </w:t>
      </w:r>
      <w:r w:rsidR="0063242D">
        <w:rPr>
          <w:rFonts w:ascii="Verdana" w:hAnsi="Verdana" w:cs="Arial"/>
          <w:i/>
          <w:iCs/>
          <w:sz w:val="18"/>
          <w:szCs w:val="18"/>
        </w:rPr>
        <w:t>fem</w:t>
      </w:r>
      <w:r w:rsidR="5E00A002" w:rsidRPr="15A82B66">
        <w:rPr>
          <w:rFonts w:ascii="Verdana" w:hAnsi="Verdana" w:cs="Arial"/>
          <w:i/>
          <w:iCs/>
          <w:sz w:val="18"/>
          <w:szCs w:val="18"/>
        </w:rPr>
        <w:t xml:space="preserve"> årene:</w:t>
      </w:r>
      <w:r w:rsidRPr="15A82B66">
        <w:rPr>
          <w:rFonts w:ascii="Verdana" w:hAnsi="Verdana" w:cs="Arial"/>
          <w:i/>
          <w:iCs/>
          <w:sz w:val="18"/>
          <w:szCs w:val="18"/>
        </w:rPr>
        <w:t xml:space="preserve"> </w:t>
      </w:r>
    </w:p>
    <w:tbl>
      <w:tblPr>
        <w:tblStyle w:val="Tabellrutenett"/>
        <w:tblW w:w="9922" w:type="dxa"/>
        <w:jc w:val="center"/>
        <w:tblLook w:val="04A0" w:firstRow="1" w:lastRow="0" w:firstColumn="1" w:lastColumn="0" w:noHBand="0" w:noVBand="1"/>
      </w:tblPr>
      <w:tblGrid>
        <w:gridCol w:w="2972"/>
        <w:gridCol w:w="6950"/>
      </w:tblGrid>
      <w:tr w:rsidR="00BA58B6" w:rsidRPr="00EE70DA" w14:paraId="1AE6D307" w14:textId="77777777" w:rsidTr="00BA58B6">
        <w:trPr>
          <w:trHeight w:val="289"/>
          <w:jc w:val="center"/>
        </w:trPr>
        <w:tc>
          <w:tcPr>
            <w:tcW w:w="2972" w:type="dxa"/>
            <w:shd w:val="clear" w:color="auto" w:fill="B8CCE4" w:themeFill="accent1" w:themeFillTint="66"/>
          </w:tcPr>
          <w:p w14:paraId="45135F55" w14:textId="77777777" w:rsidR="00BA58B6" w:rsidRPr="00EE70DA" w:rsidRDefault="00BA58B6" w:rsidP="00EE70DA">
            <w:pPr>
              <w:spacing w:line="48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6950" w:type="dxa"/>
            <w:shd w:val="clear" w:color="auto" w:fill="B8CCE4" w:themeFill="accent1" w:themeFillTint="66"/>
          </w:tcPr>
          <w:p w14:paraId="133D15F9" w14:textId="77777777" w:rsidR="00BA58B6" w:rsidRPr="00EE70DA" w:rsidRDefault="00BA58B6" w:rsidP="00EE70DA">
            <w:pPr>
              <w:spacing w:line="480" w:lineRule="auto"/>
              <w:rPr>
                <w:rFonts w:ascii="Verdana" w:hAnsi="Verdana"/>
                <w:b/>
                <w:sz w:val="18"/>
                <w:szCs w:val="18"/>
              </w:rPr>
            </w:pPr>
            <w:r w:rsidRPr="00EE70DA">
              <w:rPr>
                <w:rFonts w:ascii="Verdana" w:hAnsi="Verdana"/>
                <w:b/>
                <w:sz w:val="18"/>
                <w:szCs w:val="18"/>
              </w:rPr>
              <w:t>Oppdrag 1</w:t>
            </w:r>
          </w:p>
        </w:tc>
      </w:tr>
      <w:tr w:rsidR="00BA58B6" w:rsidRPr="00EE70DA" w14:paraId="60EDB2A1" w14:textId="77777777" w:rsidTr="005B4FA4">
        <w:trPr>
          <w:trHeight w:val="352"/>
          <w:jc w:val="center"/>
        </w:trPr>
        <w:tc>
          <w:tcPr>
            <w:tcW w:w="2972" w:type="dxa"/>
          </w:tcPr>
          <w:p w14:paraId="243A837E" w14:textId="77777777" w:rsidR="00BA58B6" w:rsidRPr="00EE70DA" w:rsidRDefault="00BA58B6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EE70DA">
              <w:rPr>
                <w:rFonts w:ascii="Verdana" w:hAnsi="Verdana"/>
                <w:sz w:val="18"/>
                <w:szCs w:val="18"/>
              </w:rPr>
              <w:t>Oppdragets navn</w:t>
            </w:r>
          </w:p>
        </w:tc>
        <w:tc>
          <w:tcPr>
            <w:tcW w:w="6950" w:type="dxa"/>
          </w:tcPr>
          <w:p w14:paraId="73D34B57" w14:textId="77777777" w:rsidR="00BA58B6" w:rsidRPr="00EE70DA" w:rsidRDefault="00BA58B6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A58B6" w:rsidRPr="00EE70DA" w14:paraId="5AA834C4" w14:textId="77777777" w:rsidTr="00BA58B6">
        <w:trPr>
          <w:trHeight w:val="289"/>
          <w:jc w:val="center"/>
        </w:trPr>
        <w:tc>
          <w:tcPr>
            <w:tcW w:w="2972" w:type="dxa"/>
          </w:tcPr>
          <w:p w14:paraId="5E0A844D" w14:textId="77777777" w:rsidR="00BA58B6" w:rsidRPr="00EE70DA" w:rsidRDefault="00BA58B6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EE70DA">
              <w:rPr>
                <w:rFonts w:ascii="Verdana" w:hAnsi="Verdana"/>
                <w:sz w:val="18"/>
                <w:szCs w:val="18"/>
              </w:rPr>
              <w:t>Oppdragsgiver</w:t>
            </w:r>
          </w:p>
        </w:tc>
        <w:tc>
          <w:tcPr>
            <w:tcW w:w="6950" w:type="dxa"/>
          </w:tcPr>
          <w:p w14:paraId="54825C75" w14:textId="77777777" w:rsidR="00BA58B6" w:rsidRPr="00EE70DA" w:rsidRDefault="00BA58B6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A58B6" w:rsidRPr="00EE70DA" w14:paraId="41200D40" w14:textId="77777777" w:rsidTr="00BA58B6">
        <w:trPr>
          <w:trHeight w:val="289"/>
          <w:jc w:val="center"/>
        </w:trPr>
        <w:tc>
          <w:tcPr>
            <w:tcW w:w="2972" w:type="dxa"/>
          </w:tcPr>
          <w:p w14:paraId="01FD2523" w14:textId="1D63A916" w:rsidR="00BA58B6" w:rsidRPr="00EE70DA" w:rsidRDefault="006D2276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</w:t>
            </w:r>
            <w:r w:rsidRPr="005B4FA4">
              <w:rPr>
                <w:rFonts w:ascii="Verdana" w:hAnsi="Verdana"/>
                <w:sz w:val="18"/>
                <w:szCs w:val="18"/>
              </w:rPr>
              <w:t>idspunkt for gjennomføring</w:t>
            </w:r>
            <w:r w:rsidRPr="00EE70DA">
              <w:rPr>
                <w:rFonts w:ascii="Verdana" w:hAnsi="Verdana"/>
                <w:sz w:val="18"/>
                <w:szCs w:val="18"/>
              </w:rPr>
              <w:t xml:space="preserve"> (fra-til) ÅÅMM</w:t>
            </w:r>
          </w:p>
        </w:tc>
        <w:tc>
          <w:tcPr>
            <w:tcW w:w="6950" w:type="dxa"/>
          </w:tcPr>
          <w:p w14:paraId="678672B3" w14:textId="77777777" w:rsidR="00BA58B6" w:rsidRPr="00EE70DA" w:rsidRDefault="00BA58B6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A58B6" w:rsidRPr="00EE70DA" w14:paraId="4A07DD24" w14:textId="77777777" w:rsidTr="00BA58B6">
        <w:trPr>
          <w:trHeight w:val="305"/>
          <w:jc w:val="center"/>
        </w:trPr>
        <w:tc>
          <w:tcPr>
            <w:tcW w:w="2972" w:type="dxa"/>
          </w:tcPr>
          <w:p w14:paraId="05A92E4A" w14:textId="7CC562B7" w:rsidR="00BA58B6" w:rsidRPr="00EE70DA" w:rsidRDefault="00C80D8A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</w:t>
            </w:r>
            <w:r w:rsidRPr="000347D7">
              <w:rPr>
                <w:rFonts w:ascii="Verdana" w:hAnsi="Verdana"/>
                <w:sz w:val="18"/>
                <w:szCs w:val="18"/>
              </w:rPr>
              <w:t xml:space="preserve">mfang av leveranse </w:t>
            </w:r>
            <w:r w:rsidR="000347D7" w:rsidRPr="000347D7">
              <w:rPr>
                <w:rFonts w:ascii="Verdana" w:hAnsi="Verdana"/>
                <w:sz w:val="18"/>
                <w:szCs w:val="18"/>
              </w:rPr>
              <w:t>i beløp</w:t>
            </w:r>
          </w:p>
        </w:tc>
        <w:tc>
          <w:tcPr>
            <w:tcW w:w="6950" w:type="dxa"/>
          </w:tcPr>
          <w:p w14:paraId="46617EC9" w14:textId="77777777" w:rsidR="00BA58B6" w:rsidRPr="00EE70DA" w:rsidRDefault="00BA58B6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340A2" w:rsidRPr="00EE70DA" w14:paraId="137089BF" w14:textId="77777777" w:rsidTr="00BA58B6">
        <w:trPr>
          <w:trHeight w:val="305"/>
          <w:jc w:val="center"/>
        </w:trPr>
        <w:tc>
          <w:tcPr>
            <w:tcW w:w="2972" w:type="dxa"/>
          </w:tcPr>
          <w:p w14:paraId="0BB70C2B" w14:textId="57131D93" w:rsidR="00B340A2" w:rsidRDefault="00B340A2" w:rsidP="00EE70D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Tilbudt ressurs sin rolle i prosjektet</w:t>
            </w:r>
          </w:p>
        </w:tc>
        <w:tc>
          <w:tcPr>
            <w:tcW w:w="6950" w:type="dxa"/>
          </w:tcPr>
          <w:p w14:paraId="085A836C" w14:textId="77777777" w:rsidR="00B340A2" w:rsidRPr="00EE70DA" w:rsidRDefault="00B340A2" w:rsidP="00EE70DA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BA58B6" w:rsidRPr="00EE70DA" w14:paraId="6DCE562E" w14:textId="77777777" w:rsidTr="00BA58B6">
        <w:trPr>
          <w:trHeight w:val="289"/>
          <w:jc w:val="center"/>
        </w:trPr>
        <w:tc>
          <w:tcPr>
            <w:tcW w:w="2972" w:type="dxa"/>
          </w:tcPr>
          <w:p w14:paraId="0F6E2F7B" w14:textId="59D1F6B6" w:rsidR="00BA58B6" w:rsidRDefault="000347D7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</w:t>
            </w:r>
            <w:r w:rsidR="00BA58B6" w:rsidRPr="00EE70DA">
              <w:rPr>
                <w:rFonts w:ascii="Verdana" w:hAnsi="Verdana"/>
                <w:sz w:val="18"/>
                <w:szCs w:val="18"/>
              </w:rPr>
              <w:t>eskrivelse av oppdraget</w:t>
            </w:r>
            <w:r w:rsidR="00BA58B6">
              <w:rPr>
                <w:rFonts w:ascii="Verdana" w:hAnsi="Verdana"/>
                <w:sz w:val="18"/>
                <w:szCs w:val="18"/>
              </w:rPr>
              <w:t xml:space="preserve"> og </w:t>
            </w:r>
            <w:r w:rsidR="00BA58B6" w:rsidRPr="00691442">
              <w:rPr>
                <w:rFonts w:ascii="Verdana" w:hAnsi="Verdana"/>
                <w:sz w:val="18"/>
                <w:szCs w:val="18"/>
                <w:u w:val="single"/>
              </w:rPr>
              <w:t>relevansen</w:t>
            </w:r>
            <w:r w:rsidR="00BA58B6">
              <w:rPr>
                <w:rFonts w:ascii="Verdana" w:hAnsi="Verdana"/>
                <w:sz w:val="18"/>
                <w:szCs w:val="18"/>
              </w:rPr>
              <w:t xml:space="preserve"> for foreliggende oppdrag.</w:t>
            </w:r>
          </w:p>
          <w:p w14:paraId="1CB26B6A" w14:textId="77777777" w:rsidR="00BA58B6" w:rsidRDefault="00BA58B6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4826C076" w14:textId="2537DD83" w:rsidR="00BA58B6" w:rsidRPr="004072EB" w:rsidRDefault="00343AFD" w:rsidP="00EE70DA">
            <w:pPr>
              <w:spacing w:line="276" w:lineRule="auto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4072EB">
              <w:rPr>
                <w:rFonts w:ascii="Verdana" w:hAnsi="Verdana"/>
                <w:i/>
                <w:iCs/>
                <w:sz w:val="18"/>
                <w:szCs w:val="18"/>
              </w:rPr>
              <w:t>Som en del av besvarelsen skal Tilbyder beskrive o</w:t>
            </w:r>
            <w:r w:rsidR="004072EB" w:rsidRPr="004072EB">
              <w:rPr>
                <w:rFonts w:ascii="Verdana" w:hAnsi="Verdana"/>
                <w:i/>
                <w:iCs/>
                <w:sz w:val="18"/>
                <w:szCs w:val="18"/>
              </w:rPr>
              <w:t>verføringsverdien til denne anskaffelsen / effekten av leveransen for Oppdragsgiver</w:t>
            </w:r>
          </w:p>
          <w:p w14:paraId="7FA1D92A" w14:textId="77777777" w:rsidR="00BA58B6" w:rsidRDefault="00BA58B6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673DAF9D" w14:textId="77777777" w:rsidR="00BA58B6" w:rsidRDefault="00BA58B6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0BEA0026" w14:textId="77777777" w:rsidR="00BA58B6" w:rsidRDefault="00BA58B6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498C80AC" w14:textId="77777777" w:rsidR="00BA58B6" w:rsidRDefault="00BA58B6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2D10E911" w14:textId="77777777" w:rsidR="00BA58B6" w:rsidRDefault="00BA58B6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6E1B29DD" w14:textId="77777777" w:rsidR="00BA58B6" w:rsidRDefault="00BA58B6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699F3328" w14:textId="77777777" w:rsidR="00BA58B6" w:rsidRDefault="00BA58B6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04E1AD36" w14:textId="2321FACC" w:rsidR="00BA58B6" w:rsidRPr="00EE70DA" w:rsidRDefault="00BA58B6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950" w:type="dxa"/>
          </w:tcPr>
          <w:p w14:paraId="60BEACEF" w14:textId="77777777" w:rsidR="00BA58B6" w:rsidRPr="00EE70DA" w:rsidRDefault="00BA58B6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69CF442" w14:textId="21E40EAA" w:rsidR="00E8598D" w:rsidRDefault="00E8598D" w:rsidP="00EE70DA">
      <w:pPr>
        <w:rPr>
          <w:rFonts w:ascii="Verdana" w:hAnsi="Verdana" w:cs="Arial"/>
          <w:sz w:val="18"/>
          <w:szCs w:val="18"/>
        </w:rPr>
      </w:pPr>
    </w:p>
    <w:p w14:paraId="27F3FB93" w14:textId="77777777" w:rsidR="001554A0" w:rsidRDefault="001554A0" w:rsidP="00EE70DA">
      <w:pPr>
        <w:rPr>
          <w:rFonts w:ascii="Verdana" w:hAnsi="Verdana" w:cs="Arial"/>
          <w:sz w:val="18"/>
          <w:szCs w:val="18"/>
        </w:rPr>
      </w:pPr>
    </w:p>
    <w:p w14:paraId="670FB751" w14:textId="77777777" w:rsidR="001554A0" w:rsidRDefault="001554A0" w:rsidP="00EE70DA">
      <w:pPr>
        <w:rPr>
          <w:rFonts w:ascii="Verdana" w:hAnsi="Verdana" w:cs="Arial"/>
          <w:sz w:val="18"/>
          <w:szCs w:val="18"/>
        </w:rPr>
      </w:pPr>
    </w:p>
    <w:p w14:paraId="38780B60" w14:textId="77777777" w:rsidR="001554A0" w:rsidRDefault="001554A0" w:rsidP="00EE70DA">
      <w:pPr>
        <w:rPr>
          <w:rFonts w:ascii="Verdana" w:hAnsi="Verdana" w:cs="Arial"/>
          <w:sz w:val="18"/>
          <w:szCs w:val="18"/>
        </w:rPr>
      </w:pPr>
    </w:p>
    <w:p w14:paraId="279D0C73" w14:textId="77777777" w:rsidR="001554A0" w:rsidRDefault="001554A0" w:rsidP="00EE70DA">
      <w:pPr>
        <w:rPr>
          <w:rFonts w:ascii="Verdana" w:hAnsi="Verdana" w:cs="Arial"/>
          <w:sz w:val="18"/>
          <w:szCs w:val="18"/>
        </w:rPr>
      </w:pPr>
    </w:p>
    <w:p w14:paraId="6C438D1A" w14:textId="77777777" w:rsidR="001554A0" w:rsidRDefault="001554A0" w:rsidP="00EE70DA">
      <w:pPr>
        <w:rPr>
          <w:rFonts w:ascii="Verdana" w:hAnsi="Verdana" w:cs="Arial"/>
          <w:sz w:val="18"/>
          <w:szCs w:val="18"/>
        </w:rPr>
      </w:pPr>
    </w:p>
    <w:p w14:paraId="04896225" w14:textId="77777777" w:rsidR="001554A0" w:rsidRDefault="001554A0" w:rsidP="00EE70DA">
      <w:pPr>
        <w:rPr>
          <w:rFonts w:ascii="Verdana" w:hAnsi="Verdana" w:cs="Arial"/>
          <w:sz w:val="18"/>
          <w:szCs w:val="18"/>
        </w:rPr>
      </w:pPr>
    </w:p>
    <w:p w14:paraId="3EA75ECA" w14:textId="77777777" w:rsidR="001554A0" w:rsidRDefault="001554A0" w:rsidP="00EE70DA">
      <w:pPr>
        <w:rPr>
          <w:rFonts w:ascii="Verdana" w:hAnsi="Verdana" w:cs="Arial"/>
          <w:sz w:val="18"/>
          <w:szCs w:val="18"/>
        </w:rPr>
      </w:pPr>
    </w:p>
    <w:p w14:paraId="4268018E" w14:textId="77777777" w:rsidR="001554A0" w:rsidRDefault="001554A0" w:rsidP="00EE70DA">
      <w:pPr>
        <w:rPr>
          <w:rFonts w:ascii="Verdana" w:hAnsi="Verdana" w:cs="Arial"/>
          <w:sz w:val="18"/>
          <w:szCs w:val="18"/>
        </w:rPr>
      </w:pPr>
    </w:p>
    <w:p w14:paraId="31593E15" w14:textId="77777777" w:rsidR="001554A0" w:rsidRDefault="001554A0" w:rsidP="00EE70DA">
      <w:pPr>
        <w:rPr>
          <w:rFonts w:ascii="Verdana" w:hAnsi="Verdana" w:cs="Arial"/>
          <w:sz w:val="18"/>
          <w:szCs w:val="18"/>
        </w:rPr>
      </w:pPr>
    </w:p>
    <w:tbl>
      <w:tblPr>
        <w:tblStyle w:val="Tabellrutenett"/>
        <w:tblW w:w="9922" w:type="dxa"/>
        <w:jc w:val="center"/>
        <w:tblLook w:val="04A0" w:firstRow="1" w:lastRow="0" w:firstColumn="1" w:lastColumn="0" w:noHBand="0" w:noVBand="1"/>
      </w:tblPr>
      <w:tblGrid>
        <w:gridCol w:w="2972"/>
        <w:gridCol w:w="6950"/>
      </w:tblGrid>
      <w:tr w:rsidR="007C52B7" w:rsidRPr="00EE70DA" w14:paraId="5D5041E3" w14:textId="77777777" w:rsidTr="00BD5370">
        <w:trPr>
          <w:trHeight w:val="289"/>
          <w:jc w:val="center"/>
        </w:trPr>
        <w:tc>
          <w:tcPr>
            <w:tcW w:w="2972" w:type="dxa"/>
            <w:shd w:val="clear" w:color="auto" w:fill="B8CCE4" w:themeFill="accent1" w:themeFillTint="66"/>
          </w:tcPr>
          <w:p w14:paraId="34EBCFF2" w14:textId="77777777" w:rsidR="007C52B7" w:rsidRPr="00EE70DA" w:rsidRDefault="007C52B7" w:rsidP="00BD5370">
            <w:pPr>
              <w:spacing w:line="48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6950" w:type="dxa"/>
            <w:shd w:val="clear" w:color="auto" w:fill="B8CCE4" w:themeFill="accent1" w:themeFillTint="66"/>
          </w:tcPr>
          <w:p w14:paraId="559557A5" w14:textId="2B36E144" w:rsidR="007C52B7" w:rsidRPr="00EE70DA" w:rsidRDefault="007C52B7" w:rsidP="00BD5370">
            <w:pPr>
              <w:spacing w:line="480" w:lineRule="auto"/>
              <w:rPr>
                <w:rFonts w:ascii="Verdana" w:hAnsi="Verdana"/>
                <w:b/>
                <w:sz w:val="18"/>
                <w:szCs w:val="18"/>
              </w:rPr>
            </w:pPr>
            <w:r w:rsidRPr="00EE70DA">
              <w:rPr>
                <w:rFonts w:ascii="Verdana" w:hAnsi="Verdana"/>
                <w:b/>
                <w:sz w:val="18"/>
                <w:szCs w:val="18"/>
              </w:rPr>
              <w:t xml:space="preserve">Oppdrag </w:t>
            </w:r>
            <w:r>
              <w:rPr>
                <w:rFonts w:ascii="Verdana" w:hAnsi="Verdana"/>
                <w:b/>
                <w:sz w:val="18"/>
                <w:szCs w:val="18"/>
              </w:rPr>
              <w:t>2</w:t>
            </w:r>
          </w:p>
        </w:tc>
      </w:tr>
      <w:tr w:rsidR="007C52B7" w:rsidRPr="00EE70DA" w14:paraId="05264937" w14:textId="77777777" w:rsidTr="00BD5370">
        <w:trPr>
          <w:trHeight w:val="352"/>
          <w:jc w:val="center"/>
        </w:trPr>
        <w:tc>
          <w:tcPr>
            <w:tcW w:w="2972" w:type="dxa"/>
          </w:tcPr>
          <w:p w14:paraId="6AFC7F59" w14:textId="77777777" w:rsidR="007C52B7" w:rsidRPr="00EE70DA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EE70DA">
              <w:rPr>
                <w:rFonts w:ascii="Verdana" w:hAnsi="Verdana"/>
                <w:sz w:val="18"/>
                <w:szCs w:val="18"/>
              </w:rPr>
              <w:t>Oppdragets navn</w:t>
            </w:r>
          </w:p>
        </w:tc>
        <w:tc>
          <w:tcPr>
            <w:tcW w:w="6950" w:type="dxa"/>
          </w:tcPr>
          <w:p w14:paraId="73AE6A05" w14:textId="77777777" w:rsidR="007C52B7" w:rsidRPr="00EE70DA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7C52B7" w:rsidRPr="00EE70DA" w14:paraId="2483EB0E" w14:textId="77777777" w:rsidTr="00BD5370">
        <w:trPr>
          <w:trHeight w:val="289"/>
          <w:jc w:val="center"/>
        </w:trPr>
        <w:tc>
          <w:tcPr>
            <w:tcW w:w="2972" w:type="dxa"/>
          </w:tcPr>
          <w:p w14:paraId="28D37F26" w14:textId="77777777" w:rsidR="007C52B7" w:rsidRPr="00EE70DA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EE70DA">
              <w:rPr>
                <w:rFonts w:ascii="Verdana" w:hAnsi="Verdana"/>
                <w:sz w:val="18"/>
                <w:szCs w:val="18"/>
              </w:rPr>
              <w:t>Oppdragsgiver</w:t>
            </w:r>
          </w:p>
        </w:tc>
        <w:tc>
          <w:tcPr>
            <w:tcW w:w="6950" w:type="dxa"/>
          </w:tcPr>
          <w:p w14:paraId="54C1A92C" w14:textId="77777777" w:rsidR="007C52B7" w:rsidRPr="00EE70DA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7C52B7" w:rsidRPr="00EE70DA" w14:paraId="7AFADC8A" w14:textId="77777777" w:rsidTr="00BD5370">
        <w:trPr>
          <w:trHeight w:val="289"/>
          <w:jc w:val="center"/>
        </w:trPr>
        <w:tc>
          <w:tcPr>
            <w:tcW w:w="2972" w:type="dxa"/>
          </w:tcPr>
          <w:p w14:paraId="73DD4B67" w14:textId="77777777" w:rsidR="007C52B7" w:rsidRPr="00EE70DA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</w:t>
            </w:r>
            <w:r w:rsidRPr="005B4FA4">
              <w:rPr>
                <w:rFonts w:ascii="Verdana" w:hAnsi="Verdana"/>
                <w:sz w:val="18"/>
                <w:szCs w:val="18"/>
              </w:rPr>
              <w:t>idspunkt for gjennomføring</w:t>
            </w:r>
            <w:r w:rsidRPr="00EE70DA">
              <w:rPr>
                <w:rFonts w:ascii="Verdana" w:hAnsi="Verdana"/>
                <w:sz w:val="18"/>
                <w:szCs w:val="18"/>
              </w:rPr>
              <w:t xml:space="preserve"> (fra-til) ÅÅMM</w:t>
            </w:r>
          </w:p>
        </w:tc>
        <w:tc>
          <w:tcPr>
            <w:tcW w:w="6950" w:type="dxa"/>
          </w:tcPr>
          <w:p w14:paraId="0BA2AE06" w14:textId="77777777" w:rsidR="007C52B7" w:rsidRPr="00EE70DA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7C52B7" w:rsidRPr="00EE70DA" w14:paraId="6E122C7F" w14:textId="77777777" w:rsidTr="00BD5370">
        <w:trPr>
          <w:trHeight w:val="305"/>
          <w:jc w:val="center"/>
        </w:trPr>
        <w:tc>
          <w:tcPr>
            <w:tcW w:w="2972" w:type="dxa"/>
          </w:tcPr>
          <w:p w14:paraId="04EB9B77" w14:textId="77777777" w:rsidR="007C52B7" w:rsidRPr="00EE70DA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</w:t>
            </w:r>
            <w:r w:rsidRPr="000347D7">
              <w:rPr>
                <w:rFonts w:ascii="Verdana" w:hAnsi="Verdana"/>
                <w:sz w:val="18"/>
                <w:szCs w:val="18"/>
              </w:rPr>
              <w:t>mfang av leveranse i beløp</w:t>
            </w:r>
          </w:p>
        </w:tc>
        <w:tc>
          <w:tcPr>
            <w:tcW w:w="6950" w:type="dxa"/>
          </w:tcPr>
          <w:p w14:paraId="5DB7C51F" w14:textId="77777777" w:rsidR="007C52B7" w:rsidRPr="00EE70DA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7C52B7" w:rsidRPr="00EE70DA" w14:paraId="788778D3" w14:textId="77777777" w:rsidTr="00BD5370">
        <w:trPr>
          <w:trHeight w:val="305"/>
          <w:jc w:val="center"/>
        </w:trPr>
        <w:tc>
          <w:tcPr>
            <w:tcW w:w="2972" w:type="dxa"/>
          </w:tcPr>
          <w:p w14:paraId="4A41F61A" w14:textId="77777777" w:rsidR="007C52B7" w:rsidRDefault="007C52B7" w:rsidP="00BD537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Tilbudt ressurs sin rolle i prosjektet</w:t>
            </w:r>
          </w:p>
        </w:tc>
        <w:tc>
          <w:tcPr>
            <w:tcW w:w="6950" w:type="dxa"/>
          </w:tcPr>
          <w:p w14:paraId="5F8B27EC" w14:textId="77777777" w:rsidR="007C52B7" w:rsidRPr="00EE70DA" w:rsidRDefault="007C52B7" w:rsidP="00BD537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52B7" w:rsidRPr="00EE70DA" w14:paraId="52FDC9EB" w14:textId="77777777" w:rsidTr="00BD5370">
        <w:trPr>
          <w:trHeight w:val="289"/>
          <w:jc w:val="center"/>
        </w:trPr>
        <w:tc>
          <w:tcPr>
            <w:tcW w:w="2972" w:type="dxa"/>
          </w:tcPr>
          <w:p w14:paraId="00332CAB" w14:textId="77777777" w:rsidR="007C52B7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</w:t>
            </w:r>
            <w:r w:rsidRPr="00EE70DA">
              <w:rPr>
                <w:rFonts w:ascii="Verdana" w:hAnsi="Verdana"/>
                <w:sz w:val="18"/>
                <w:szCs w:val="18"/>
              </w:rPr>
              <w:t>eskrivelse av oppdraget</w:t>
            </w:r>
            <w:r>
              <w:rPr>
                <w:rFonts w:ascii="Verdana" w:hAnsi="Verdana"/>
                <w:sz w:val="18"/>
                <w:szCs w:val="18"/>
              </w:rPr>
              <w:t xml:space="preserve"> og </w:t>
            </w:r>
            <w:r w:rsidRPr="00691442">
              <w:rPr>
                <w:rFonts w:ascii="Verdana" w:hAnsi="Verdana"/>
                <w:sz w:val="18"/>
                <w:szCs w:val="18"/>
                <w:u w:val="single"/>
              </w:rPr>
              <w:t>relevansen</w:t>
            </w:r>
            <w:r>
              <w:rPr>
                <w:rFonts w:ascii="Verdana" w:hAnsi="Verdana"/>
                <w:sz w:val="18"/>
                <w:szCs w:val="18"/>
              </w:rPr>
              <w:t xml:space="preserve"> for foreliggende oppdrag.</w:t>
            </w:r>
          </w:p>
          <w:p w14:paraId="464552E5" w14:textId="77777777" w:rsidR="007C52B7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6C89EC90" w14:textId="77777777" w:rsidR="007C52B7" w:rsidRPr="004072EB" w:rsidRDefault="007C52B7" w:rsidP="00BD5370">
            <w:pPr>
              <w:spacing w:line="276" w:lineRule="auto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4072EB">
              <w:rPr>
                <w:rFonts w:ascii="Verdana" w:hAnsi="Verdana"/>
                <w:i/>
                <w:iCs/>
                <w:sz w:val="18"/>
                <w:szCs w:val="18"/>
              </w:rPr>
              <w:t>Som en del av besvarelsen skal Tilbyder beskrive overføringsverdien til denne anskaffelsen / effekten av leveransen for Oppdragsgiver</w:t>
            </w:r>
          </w:p>
          <w:p w14:paraId="02454295" w14:textId="77777777" w:rsidR="007C52B7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361801C1" w14:textId="77777777" w:rsidR="007C52B7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520828B9" w14:textId="77777777" w:rsidR="007C52B7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1E0F295C" w14:textId="77777777" w:rsidR="007C52B7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46B27454" w14:textId="77777777" w:rsidR="007C52B7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4725A66A" w14:textId="77777777" w:rsidR="007C52B7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0A6DF991" w14:textId="77777777" w:rsidR="007C52B7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380BE6F9" w14:textId="77777777" w:rsidR="007C52B7" w:rsidRPr="00EE70DA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950" w:type="dxa"/>
          </w:tcPr>
          <w:p w14:paraId="3BA8BA3F" w14:textId="77777777" w:rsidR="007C52B7" w:rsidRPr="00EE70DA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D381DB3" w14:textId="77777777" w:rsidR="007C52B7" w:rsidRDefault="007C52B7" w:rsidP="007C52B7">
      <w:pPr>
        <w:rPr>
          <w:rFonts w:ascii="Verdana" w:hAnsi="Verdana" w:cs="Arial"/>
          <w:sz w:val="18"/>
          <w:szCs w:val="18"/>
        </w:rPr>
      </w:pPr>
    </w:p>
    <w:p w14:paraId="6F75EDAE" w14:textId="77777777" w:rsidR="001554A0" w:rsidRDefault="001554A0" w:rsidP="000E43CE">
      <w:pPr>
        <w:tabs>
          <w:tab w:val="left" w:pos="3165"/>
        </w:tabs>
        <w:rPr>
          <w:rFonts w:ascii="Verdana" w:hAnsi="Verdana" w:cs="Arial"/>
          <w:sz w:val="18"/>
          <w:szCs w:val="18"/>
        </w:rPr>
      </w:pPr>
    </w:p>
    <w:p w14:paraId="2B51D499" w14:textId="77777777" w:rsidR="001554A0" w:rsidRDefault="001554A0" w:rsidP="000E43CE">
      <w:pPr>
        <w:tabs>
          <w:tab w:val="left" w:pos="3165"/>
        </w:tabs>
        <w:rPr>
          <w:rFonts w:ascii="Verdana" w:hAnsi="Verdana" w:cs="Arial"/>
          <w:sz w:val="18"/>
          <w:szCs w:val="18"/>
        </w:rPr>
      </w:pPr>
    </w:p>
    <w:p w14:paraId="5ED166C2" w14:textId="77777777" w:rsidR="001554A0" w:rsidRDefault="001554A0" w:rsidP="000E43CE">
      <w:pPr>
        <w:tabs>
          <w:tab w:val="left" w:pos="3165"/>
        </w:tabs>
        <w:rPr>
          <w:rFonts w:ascii="Verdana" w:hAnsi="Verdana" w:cs="Arial"/>
          <w:sz w:val="18"/>
          <w:szCs w:val="18"/>
        </w:rPr>
      </w:pPr>
    </w:p>
    <w:p w14:paraId="5B00D9D5" w14:textId="77777777" w:rsidR="001554A0" w:rsidRDefault="001554A0" w:rsidP="000E43CE">
      <w:pPr>
        <w:tabs>
          <w:tab w:val="left" w:pos="3165"/>
        </w:tabs>
        <w:rPr>
          <w:rFonts w:ascii="Verdana" w:hAnsi="Verdana" w:cs="Arial"/>
          <w:sz w:val="18"/>
          <w:szCs w:val="18"/>
        </w:rPr>
      </w:pPr>
    </w:p>
    <w:p w14:paraId="1CB50E27" w14:textId="77777777" w:rsidR="001554A0" w:rsidRDefault="001554A0" w:rsidP="000E43CE">
      <w:pPr>
        <w:tabs>
          <w:tab w:val="left" w:pos="3165"/>
        </w:tabs>
        <w:rPr>
          <w:rFonts w:ascii="Verdana" w:hAnsi="Verdana" w:cs="Arial"/>
          <w:sz w:val="18"/>
          <w:szCs w:val="18"/>
        </w:rPr>
      </w:pPr>
    </w:p>
    <w:p w14:paraId="5BE7A73F" w14:textId="77777777" w:rsidR="001554A0" w:rsidRDefault="001554A0" w:rsidP="000E43CE">
      <w:pPr>
        <w:tabs>
          <w:tab w:val="left" w:pos="3165"/>
        </w:tabs>
        <w:rPr>
          <w:rFonts w:ascii="Verdana" w:hAnsi="Verdana" w:cs="Arial"/>
          <w:sz w:val="18"/>
          <w:szCs w:val="18"/>
        </w:rPr>
      </w:pPr>
    </w:p>
    <w:p w14:paraId="0AFD2024" w14:textId="77777777" w:rsidR="001554A0" w:rsidRDefault="001554A0" w:rsidP="000E43CE">
      <w:pPr>
        <w:tabs>
          <w:tab w:val="left" w:pos="3165"/>
        </w:tabs>
        <w:rPr>
          <w:rFonts w:ascii="Verdana" w:hAnsi="Verdana" w:cs="Arial"/>
          <w:sz w:val="18"/>
          <w:szCs w:val="18"/>
        </w:rPr>
      </w:pPr>
    </w:p>
    <w:p w14:paraId="015834A0" w14:textId="77777777" w:rsidR="001554A0" w:rsidRDefault="001554A0" w:rsidP="000E43CE">
      <w:pPr>
        <w:tabs>
          <w:tab w:val="left" w:pos="3165"/>
        </w:tabs>
        <w:rPr>
          <w:rFonts w:ascii="Verdana" w:hAnsi="Verdana" w:cs="Arial"/>
          <w:sz w:val="18"/>
          <w:szCs w:val="18"/>
        </w:rPr>
      </w:pPr>
    </w:p>
    <w:p w14:paraId="6087A11A" w14:textId="77777777" w:rsidR="001554A0" w:rsidRDefault="001554A0" w:rsidP="000E43CE">
      <w:pPr>
        <w:tabs>
          <w:tab w:val="left" w:pos="3165"/>
        </w:tabs>
        <w:rPr>
          <w:rFonts w:ascii="Verdana" w:hAnsi="Verdana" w:cs="Arial"/>
          <w:sz w:val="18"/>
          <w:szCs w:val="18"/>
        </w:rPr>
      </w:pPr>
    </w:p>
    <w:p w14:paraId="79B78915" w14:textId="77777777" w:rsidR="001554A0" w:rsidRDefault="001554A0" w:rsidP="000E43CE">
      <w:pPr>
        <w:tabs>
          <w:tab w:val="left" w:pos="3165"/>
        </w:tabs>
        <w:rPr>
          <w:rFonts w:ascii="Verdana" w:hAnsi="Verdana" w:cs="Arial"/>
          <w:sz w:val="18"/>
          <w:szCs w:val="18"/>
        </w:rPr>
      </w:pPr>
    </w:p>
    <w:p w14:paraId="1AFEDF33" w14:textId="77777777" w:rsidR="001554A0" w:rsidRDefault="001554A0" w:rsidP="000E43CE">
      <w:pPr>
        <w:tabs>
          <w:tab w:val="left" w:pos="3165"/>
        </w:tabs>
        <w:rPr>
          <w:rFonts w:ascii="Verdana" w:hAnsi="Verdana" w:cs="Arial"/>
          <w:sz w:val="18"/>
          <w:szCs w:val="18"/>
        </w:rPr>
      </w:pPr>
    </w:p>
    <w:p w14:paraId="38E9F15E" w14:textId="77777777" w:rsidR="001554A0" w:rsidRDefault="001554A0" w:rsidP="000E43CE">
      <w:pPr>
        <w:tabs>
          <w:tab w:val="left" w:pos="3165"/>
        </w:tabs>
        <w:rPr>
          <w:rFonts w:ascii="Verdana" w:hAnsi="Verdana" w:cs="Arial"/>
          <w:sz w:val="18"/>
          <w:szCs w:val="18"/>
        </w:rPr>
      </w:pPr>
    </w:p>
    <w:p w14:paraId="25A9CEC5" w14:textId="77777777" w:rsidR="001554A0" w:rsidRDefault="001554A0" w:rsidP="000E43CE">
      <w:pPr>
        <w:tabs>
          <w:tab w:val="left" w:pos="3165"/>
        </w:tabs>
        <w:rPr>
          <w:rFonts w:ascii="Verdana" w:hAnsi="Verdana" w:cs="Arial"/>
          <w:sz w:val="18"/>
          <w:szCs w:val="18"/>
        </w:rPr>
      </w:pPr>
    </w:p>
    <w:p w14:paraId="625A7E1B" w14:textId="77777777" w:rsidR="001554A0" w:rsidRDefault="001554A0" w:rsidP="000E43CE">
      <w:pPr>
        <w:tabs>
          <w:tab w:val="left" w:pos="3165"/>
        </w:tabs>
        <w:rPr>
          <w:rFonts w:ascii="Verdana" w:hAnsi="Verdana" w:cs="Arial"/>
          <w:sz w:val="18"/>
          <w:szCs w:val="18"/>
        </w:rPr>
      </w:pPr>
    </w:p>
    <w:tbl>
      <w:tblPr>
        <w:tblStyle w:val="Tabellrutenett"/>
        <w:tblW w:w="9922" w:type="dxa"/>
        <w:jc w:val="center"/>
        <w:tblLook w:val="04A0" w:firstRow="1" w:lastRow="0" w:firstColumn="1" w:lastColumn="0" w:noHBand="0" w:noVBand="1"/>
      </w:tblPr>
      <w:tblGrid>
        <w:gridCol w:w="2972"/>
        <w:gridCol w:w="6950"/>
      </w:tblGrid>
      <w:tr w:rsidR="007C52B7" w:rsidRPr="00EE70DA" w14:paraId="69F6EEAC" w14:textId="77777777" w:rsidTr="00BD5370">
        <w:trPr>
          <w:trHeight w:val="289"/>
          <w:jc w:val="center"/>
        </w:trPr>
        <w:tc>
          <w:tcPr>
            <w:tcW w:w="2972" w:type="dxa"/>
            <w:shd w:val="clear" w:color="auto" w:fill="B8CCE4" w:themeFill="accent1" w:themeFillTint="66"/>
          </w:tcPr>
          <w:p w14:paraId="1CD85A5C" w14:textId="77777777" w:rsidR="007C52B7" w:rsidRPr="00EE70DA" w:rsidRDefault="007C52B7" w:rsidP="00BD5370">
            <w:pPr>
              <w:spacing w:line="48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6950" w:type="dxa"/>
            <w:shd w:val="clear" w:color="auto" w:fill="B8CCE4" w:themeFill="accent1" w:themeFillTint="66"/>
          </w:tcPr>
          <w:p w14:paraId="330F387D" w14:textId="2DB7621C" w:rsidR="007C52B7" w:rsidRPr="00EE70DA" w:rsidRDefault="007C52B7" w:rsidP="00BD5370">
            <w:pPr>
              <w:spacing w:line="480" w:lineRule="auto"/>
              <w:rPr>
                <w:rFonts w:ascii="Verdana" w:hAnsi="Verdana"/>
                <w:b/>
                <w:sz w:val="18"/>
                <w:szCs w:val="18"/>
              </w:rPr>
            </w:pPr>
            <w:r w:rsidRPr="00EE70DA">
              <w:rPr>
                <w:rFonts w:ascii="Verdana" w:hAnsi="Verdana"/>
                <w:b/>
                <w:sz w:val="18"/>
                <w:szCs w:val="18"/>
              </w:rPr>
              <w:t xml:space="preserve">Oppdrag </w:t>
            </w:r>
            <w:r>
              <w:rPr>
                <w:rFonts w:ascii="Verdana" w:hAnsi="Verdana"/>
                <w:b/>
                <w:sz w:val="18"/>
                <w:szCs w:val="18"/>
              </w:rPr>
              <w:t>3</w:t>
            </w:r>
          </w:p>
        </w:tc>
      </w:tr>
      <w:tr w:rsidR="007C52B7" w:rsidRPr="00EE70DA" w14:paraId="1BC3D1B5" w14:textId="77777777" w:rsidTr="00BD5370">
        <w:trPr>
          <w:trHeight w:val="352"/>
          <w:jc w:val="center"/>
        </w:trPr>
        <w:tc>
          <w:tcPr>
            <w:tcW w:w="2972" w:type="dxa"/>
          </w:tcPr>
          <w:p w14:paraId="412F1F77" w14:textId="77777777" w:rsidR="007C52B7" w:rsidRPr="00EE70DA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EE70DA">
              <w:rPr>
                <w:rFonts w:ascii="Verdana" w:hAnsi="Verdana"/>
                <w:sz w:val="18"/>
                <w:szCs w:val="18"/>
              </w:rPr>
              <w:t>Oppdragets navn</w:t>
            </w:r>
          </w:p>
        </w:tc>
        <w:tc>
          <w:tcPr>
            <w:tcW w:w="6950" w:type="dxa"/>
          </w:tcPr>
          <w:p w14:paraId="47D6F00C" w14:textId="77777777" w:rsidR="007C52B7" w:rsidRPr="00EE70DA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7C52B7" w:rsidRPr="00EE70DA" w14:paraId="0A7E766F" w14:textId="77777777" w:rsidTr="00BD5370">
        <w:trPr>
          <w:trHeight w:val="289"/>
          <w:jc w:val="center"/>
        </w:trPr>
        <w:tc>
          <w:tcPr>
            <w:tcW w:w="2972" w:type="dxa"/>
          </w:tcPr>
          <w:p w14:paraId="4250BBF5" w14:textId="77777777" w:rsidR="007C52B7" w:rsidRPr="00EE70DA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EE70DA">
              <w:rPr>
                <w:rFonts w:ascii="Verdana" w:hAnsi="Verdana"/>
                <w:sz w:val="18"/>
                <w:szCs w:val="18"/>
              </w:rPr>
              <w:t>Oppdragsgiver</w:t>
            </w:r>
          </w:p>
        </w:tc>
        <w:tc>
          <w:tcPr>
            <w:tcW w:w="6950" w:type="dxa"/>
          </w:tcPr>
          <w:p w14:paraId="2E47907A" w14:textId="77777777" w:rsidR="007C52B7" w:rsidRPr="00EE70DA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7C52B7" w:rsidRPr="00EE70DA" w14:paraId="139E59F6" w14:textId="77777777" w:rsidTr="00BD5370">
        <w:trPr>
          <w:trHeight w:val="289"/>
          <w:jc w:val="center"/>
        </w:trPr>
        <w:tc>
          <w:tcPr>
            <w:tcW w:w="2972" w:type="dxa"/>
          </w:tcPr>
          <w:p w14:paraId="30923932" w14:textId="77777777" w:rsidR="007C52B7" w:rsidRPr="00EE70DA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</w:t>
            </w:r>
            <w:r w:rsidRPr="005B4FA4">
              <w:rPr>
                <w:rFonts w:ascii="Verdana" w:hAnsi="Verdana"/>
                <w:sz w:val="18"/>
                <w:szCs w:val="18"/>
              </w:rPr>
              <w:t>idspunkt for gjennomføring</w:t>
            </w:r>
            <w:r w:rsidRPr="00EE70DA">
              <w:rPr>
                <w:rFonts w:ascii="Verdana" w:hAnsi="Verdana"/>
                <w:sz w:val="18"/>
                <w:szCs w:val="18"/>
              </w:rPr>
              <w:t xml:space="preserve"> (fra-til) ÅÅMM</w:t>
            </w:r>
          </w:p>
        </w:tc>
        <w:tc>
          <w:tcPr>
            <w:tcW w:w="6950" w:type="dxa"/>
          </w:tcPr>
          <w:p w14:paraId="74A907D5" w14:textId="77777777" w:rsidR="007C52B7" w:rsidRPr="00EE70DA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7C52B7" w:rsidRPr="00EE70DA" w14:paraId="401FB0F2" w14:textId="77777777" w:rsidTr="00BD5370">
        <w:trPr>
          <w:trHeight w:val="305"/>
          <w:jc w:val="center"/>
        </w:trPr>
        <w:tc>
          <w:tcPr>
            <w:tcW w:w="2972" w:type="dxa"/>
          </w:tcPr>
          <w:p w14:paraId="3CEDF547" w14:textId="77777777" w:rsidR="007C52B7" w:rsidRPr="00EE70DA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</w:t>
            </w:r>
            <w:r w:rsidRPr="000347D7">
              <w:rPr>
                <w:rFonts w:ascii="Verdana" w:hAnsi="Verdana"/>
                <w:sz w:val="18"/>
                <w:szCs w:val="18"/>
              </w:rPr>
              <w:t>mfang av leveranse i beløp</w:t>
            </w:r>
          </w:p>
        </w:tc>
        <w:tc>
          <w:tcPr>
            <w:tcW w:w="6950" w:type="dxa"/>
          </w:tcPr>
          <w:p w14:paraId="0FE78681" w14:textId="77777777" w:rsidR="007C52B7" w:rsidRPr="00EE70DA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7C52B7" w:rsidRPr="00EE70DA" w14:paraId="4D7E34B3" w14:textId="77777777" w:rsidTr="00BD5370">
        <w:trPr>
          <w:trHeight w:val="305"/>
          <w:jc w:val="center"/>
        </w:trPr>
        <w:tc>
          <w:tcPr>
            <w:tcW w:w="2972" w:type="dxa"/>
          </w:tcPr>
          <w:p w14:paraId="1AD40297" w14:textId="77777777" w:rsidR="007C52B7" w:rsidRDefault="007C52B7" w:rsidP="00BD537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Tilbudt ressurs sin rolle i prosjektet</w:t>
            </w:r>
          </w:p>
        </w:tc>
        <w:tc>
          <w:tcPr>
            <w:tcW w:w="6950" w:type="dxa"/>
          </w:tcPr>
          <w:p w14:paraId="52742A0E" w14:textId="77777777" w:rsidR="007C52B7" w:rsidRPr="00EE70DA" w:rsidRDefault="007C52B7" w:rsidP="00BD537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52B7" w:rsidRPr="00EE70DA" w14:paraId="2DBF238B" w14:textId="77777777" w:rsidTr="00BD5370">
        <w:trPr>
          <w:trHeight w:val="289"/>
          <w:jc w:val="center"/>
        </w:trPr>
        <w:tc>
          <w:tcPr>
            <w:tcW w:w="2972" w:type="dxa"/>
          </w:tcPr>
          <w:p w14:paraId="7DB89A27" w14:textId="77777777" w:rsidR="007C52B7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</w:t>
            </w:r>
            <w:r w:rsidRPr="00EE70DA">
              <w:rPr>
                <w:rFonts w:ascii="Verdana" w:hAnsi="Verdana"/>
                <w:sz w:val="18"/>
                <w:szCs w:val="18"/>
              </w:rPr>
              <w:t>eskrivelse av oppdraget</w:t>
            </w:r>
            <w:r>
              <w:rPr>
                <w:rFonts w:ascii="Verdana" w:hAnsi="Verdana"/>
                <w:sz w:val="18"/>
                <w:szCs w:val="18"/>
              </w:rPr>
              <w:t xml:space="preserve"> og </w:t>
            </w:r>
            <w:r w:rsidRPr="00691442">
              <w:rPr>
                <w:rFonts w:ascii="Verdana" w:hAnsi="Verdana"/>
                <w:sz w:val="18"/>
                <w:szCs w:val="18"/>
                <w:u w:val="single"/>
              </w:rPr>
              <w:t>relevansen</w:t>
            </w:r>
            <w:r>
              <w:rPr>
                <w:rFonts w:ascii="Verdana" w:hAnsi="Verdana"/>
                <w:sz w:val="18"/>
                <w:szCs w:val="18"/>
              </w:rPr>
              <w:t xml:space="preserve"> for foreliggende oppdrag.</w:t>
            </w:r>
          </w:p>
          <w:p w14:paraId="2DFED649" w14:textId="77777777" w:rsidR="007C52B7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246F7BC6" w14:textId="77777777" w:rsidR="007C52B7" w:rsidRPr="004072EB" w:rsidRDefault="007C52B7" w:rsidP="00BD5370">
            <w:pPr>
              <w:spacing w:line="276" w:lineRule="auto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4072EB">
              <w:rPr>
                <w:rFonts w:ascii="Verdana" w:hAnsi="Verdana"/>
                <w:i/>
                <w:iCs/>
                <w:sz w:val="18"/>
                <w:szCs w:val="18"/>
              </w:rPr>
              <w:t>Som en del av besvarelsen skal Tilbyder beskrive overføringsverdien til denne anskaffelsen / effekten av leveransen for Oppdragsgiver</w:t>
            </w:r>
          </w:p>
          <w:p w14:paraId="63EC18D2" w14:textId="77777777" w:rsidR="007C52B7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73810B79" w14:textId="77777777" w:rsidR="007C52B7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38A22355" w14:textId="77777777" w:rsidR="007C52B7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3F324FD1" w14:textId="77777777" w:rsidR="007C52B7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082CD9E6" w14:textId="77777777" w:rsidR="007C52B7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3BAFFF48" w14:textId="77777777" w:rsidR="007C52B7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69E145DE" w14:textId="77777777" w:rsidR="007C52B7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02425841" w14:textId="77777777" w:rsidR="007C52B7" w:rsidRPr="00EE70DA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950" w:type="dxa"/>
          </w:tcPr>
          <w:p w14:paraId="464059BB" w14:textId="77777777" w:rsidR="007C52B7" w:rsidRPr="00EE70DA" w:rsidRDefault="007C52B7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8C3565A" w14:textId="77777777" w:rsidR="007C52B7" w:rsidRDefault="007C52B7" w:rsidP="007C52B7">
      <w:pPr>
        <w:rPr>
          <w:rFonts w:ascii="Verdana" w:hAnsi="Verdana" w:cs="Arial"/>
          <w:sz w:val="18"/>
          <w:szCs w:val="18"/>
        </w:rPr>
      </w:pPr>
    </w:p>
    <w:p w14:paraId="2F73434F" w14:textId="77777777" w:rsidR="001554A0" w:rsidRPr="000E43CE" w:rsidRDefault="001554A0" w:rsidP="000E43CE">
      <w:pPr>
        <w:tabs>
          <w:tab w:val="left" w:pos="3165"/>
        </w:tabs>
        <w:rPr>
          <w:rFonts w:ascii="Verdana" w:hAnsi="Verdana" w:cs="Arial"/>
          <w:sz w:val="18"/>
          <w:szCs w:val="18"/>
        </w:rPr>
      </w:pPr>
    </w:p>
    <w:sectPr w:rsidR="001554A0" w:rsidRPr="000E43CE" w:rsidSect="001E437C">
      <w:headerReference w:type="default" r:id="rId10"/>
      <w:head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5532D" w14:textId="77777777" w:rsidR="00CD12F5" w:rsidRDefault="00CD12F5" w:rsidP="00AD5065">
      <w:pPr>
        <w:spacing w:after="0" w:line="240" w:lineRule="auto"/>
      </w:pPr>
      <w:r>
        <w:separator/>
      </w:r>
    </w:p>
  </w:endnote>
  <w:endnote w:type="continuationSeparator" w:id="0">
    <w:p w14:paraId="498E6F7A" w14:textId="77777777" w:rsidR="00CD12F5" w:rsidRDefault="00CD12F5" w:rsidP="00AD5065">
      <w:pPr>
        <w:spacing w:after="0" w:line="240" w:lineRule="auto"/>
      </w:pPr>
      <w:r>
        <w:continuationSeparator/>
      </w:r>
    </w:p>
  </w:endnote>
  <w:endnote w:type="continuationNotice" w:id="1">
    <w:p w14:paraId="4F4D4B05" w14:textId="77777777" w:rsidR="00CD12F5" w:rsidRDefault="00CD12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Yu Gothic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57775" w14:textId="77777777" w:rsidR="00CD12F5" w:rsidRDefault="00CD12F5" w:rsidP="00AD5065">
      <w:pPr>
        <w:spacing w:after="0" w:line="240" w:lineRule="auto"/>
      </w:pPr>
      <w:r>
        <w:separator/>
      </w:r>
    </w:p>
  </w:footnote>
  <w:footnote w:type="continuationSeparator" w:id="0">
    <w:p w14:paraId="3CD0CA70" w14:textId="77777777" w:rsidR="00CD12F5" w:rsidRDefault="00CD12F5" w:rsidP="00AD5065">
      <w:pPr>
        <w:spacing w:after="0" w:line="240" w:lineRule="auto"/>
      </w:pPr>
      <w:r>
        <w:continuationSeparator/>
      </w:r>
    </w:p>
  </w:footnote>
  <w:footnote w:type="continuationNotice" w:id="1">
    <w:p w14:paraId="776310CE" w14:textId="77777777" w:rsidR="00CD12F5" w:rsidRDefault="00CD12F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4D69D" w14:textId="4A5EA019" w:rsidR="00A872CE" w:rsidRDefault="00A872CE" w:rsidP="00142B73">
    <w:pPr>
      <w:pStyle w:val="Topptekst"/>
      <w:spacing w:after="160"/>
      <w:rPr>
        <w:rFonts w:ascii="Verdana" w:hAnsi="Verdana"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4D297AA" wp14:editId="4F805F20">
          <wp:simplePos x="0" y="0"/>
          <wp:positionH relativeFrom="column">
            <wp:posOffset>5529580</wp:posOffset>
          </wp:positionH>
          <wp:positionV relativeFrom="paragraph">
            <wp:posOffset>-299085</wp:posOffset>
          </wp:positionV>
          <wp:extent cx="863600" cy="863600"/>
          <wp:effectExtent l="0" t="0" r="0" b="0"/>
          <wp:wrapSquare wrapText="bothSides"/>
          <wp:docPr id="15" name="Bilde 1" descr="Et bilde som inneholder tekst, skil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Bilde 1" descr="Et bilde som inneholder tekst, skilt&#10;&#10;Automatisk generert beskrivels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86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8470E0F" w14:textId="1CEF9E6E" w:rsidR="00AD5065" w:rsidRPr="00142B73" w:rsidRDefault="001554A0" w:rsidP="00142B73">
    <w:pPr>
      <w:pStyle w:val="Topptekst"/>
      <w:spacing w:after="160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>Leder- og organisasjonsutvikling</w:t>
    </w:r>
    <w:r w:rsidR="000D7A0C">
      <w:rPr>
        <w:rFonts w:ascii="Verdana" w:hAnsi="Verdana"/>
        <w:sz w:val="20"/>
        <w:szCs w:val="20"/>
      </w:rPr>
      <w:t>,</w:t>
    </w:r>
    <w:r w:rsidR="00F20371" w:rsidRPr="00142B73">
      <w:rPr>
        <w:rFonts w:ascii="Verdana" w:hAnsi="Verdana"/>
        <w:sz w:val="20"/>
        <w:szCs w:val="20"/>
      </w:rPr>
      <w:t xml:space="preserve"> Bilag </w:t>
    </w:r>
    <w:r>
      <w:rPr>
        <w:rFonts w:ascii="Verdana" w:hAnsi="Verdana"/>
        <w:sz w:val="20"/>
        <w:szCs w:val="20"/>
      </w:rPr>
      <w:t>6</w:t>
    </w:r>
    <w:r w:rsidR="00F20371" w:rsidRPr="00142B73">
      <w:rPr>
        <w:rFonts w:ascii="Verdana" w:hAnsi="Verdana"/>
        <w:sz w:val="20"/>
        <w:szCs w:val="20"/>
      </w:rPr>
      <w:t xml:space="preserve"> Oversikt over oppdrag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1A700" w14:textId="2B3B9205" w:rsidR="00573D76" w:rsidRDefault="00BC3E55">
    <w:pPr>
      <w:pStyle w:val="Topptekst"/>
    </w:pPr>
    <w:r>
      <w:t xml:space="preserve">Konkurransegrunnlag, </w:t>
    </w:r>
    <w:r w:rsidR="006470B8" w:rsidRPr="006470B8">
      <w:t>Leder- og organisasjonsutvikling 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065"/>
    <w:rsid w:val="000347D7"/>
    <w:rsid w:val="00041BBE"/>
    <w:rsid w:val="000449AD"/>
    <w:rsid w:val="00056CB0"/>
    <w:rsid w:val="000A22C3"/>
    <w:rsid w:val="000B0F9B"/>
    <w:rsid w:val="000B4E73"/>
    <w:rsid w:val="000C08A7"/>
    <w:rsid w:val="000D7A0C"/>
    <w:rsid w:val="000E43CE"/>
    <w:rsid w:val="000F7AC5"/>
    <w:rsid w:val="00142B73"/>
    <w:rsid w:val="001554A0"/>
    <w:rsid w:val="001610C0"/>
    <w:rsid w:val="001D0B60"/>
    <w:rsid w:val="001E2779"/>
    <w:rsid w:val="001E437C"/>
    <w:rsid w:val="00223636"/>
    <w:rsid w:val="002363A1"/>
    <w:rsid w:val="00263DC6"/>
    <w:rsid w:val="00267A91"/>
    <w:rsid w:val="00283C4E"/>
    <w:rsid w:val="002A310E"/>
    <w:rsid w:val="002B3689"/>
    <w:rsid w:val="002C024F"/>
    <w:rsid w:val="002F7B56"/>
    <w:rsid w:val="00312A16"/>
    <w:rsid w:val="00330173"/>
    <w:rsid w:val="00343AFD"/>
    <w:rsid w:val="003477AC"/>
    <w:rsid w:val="003526C7"/>
    <w:rsid w:val="0038246E"/>
    <w:rsid w:val="00395FAD"/>
    <w:rsid w:val="003A2811"/>
    <w:rsid w:val="003B5F93"/>
    <w:rsid w:val="004072EB"/>
    <w:rsid w:val="0041228C"/>
    <w:rsid w:val="00434AFE"/>
    <w:rsid w:val="00447C53"/>
    <w:rsid w:val="00493A90"/>
    <w:rsid w:val="004A0B1A"/>
    <w:rsid w:val="004F0BD7"/>
    <w:rsid w:val="00563DE3"/>
    <w:rsid w:val="005702BD"/>
    <w:rsid w:val="00573D76"/>
    <w:rsid w:val="005A3340"/>
    <w:rsid w:val="005B4FA4"/>
    <w:rsid w:val="005C1A87"/>
    <w:rsid w:val="005E4167"/>
    <w:rsid w:val="00603239"/>
    <w:rsid w:val="00631A56"/>
    <w:rsid w:val="0063242D"/>
    <w:rsid w:val="006470B8"/>
    <w:rsid w:val="006525AE"/>
    <w:rsid w:val="0066736A"/>
    <w:rsid w:val="00691442"/>
    <w:rsid w:val="006D2276"/>
    <w:rsid w:val="006E30E4"/>
    <w:rsid w:val="0073432D"/>
    <w:rsid w:val="007350F5"/>
    <w:rsid w:val="007411E2"/>
    <w:rsid w:val="00762A5A"/>
    <w:rsid w:val="0076543F"/>
    <w:rsid w:val="007A220E"/>
    <w:rsid w:val="007C0069"/>
    <w:rsid w:val="007C52B7"/>
    <w:rsid w:val="00805B1E"/>
    <w:rsid w:val="00830222"/>
    <w:rsid w:val="0085288E"/>
    <w:rsid w:val="00867694"/>
    <w:rsid w:val="0089149A"/>
    <w:rsid w:val="00894826"/>
    <w:rsid w:val="008A7151"/>
    <w:rsid w:val="008D36EC"/>
    <w:rsid w:val="008D4557"/>
    <w:rsid w:val="008E08F8"/>
    <w:rsid w:val="009C1171"/>
    <w:rsid w:val="009F6B02"/>
    <w:rsid w:val="00A00FFF"/>
    <w:rsid w:val="00A03718"/>
    <w:rsid w:val="00A227B1"/>
    <w:rsid w:val="00A43ED2"/>
    <w:rsid w:val="00A6156D"/>
    <w:rsid w:val="00A83EE7"/>
    <w:rsid w:val="00A872CE"/>
    <w:rsid w:val="00AB6998"/>
    <w:rsid w:val="00AD5065"/>
    <w:rsid w:val="00AE1552"/>
    <w:rsid w:val="00AE47DB"/>
    <w:rsid w:val="00B12A20"/>
    <w:rsid w:val="00B17DC6"/>
    <w:rsid w:val="00B340A2"/>
    <w:rsid w:val="00B37C05"/>
    <w:rsid w:val="00BA58B6"/>
    <w:rsid w:val="00BB277D"/>
    <w:rsid w:val="00BB5688"/>
    <w:rsid w:val="00BC3E55"/>
    <w:rsid w:val="00C1622F"/>
    <w:rsid w:val="00C57217"/>
    <w:rsid w:val="00C80D8A"/>
    <w:rsid w:val="00CA11EC"/>
    <w:rsid w:val="00CD12F5"/>
    <w:rsid w:val="00D1416B"/>
    <w:rsid w:val="00D52CAA"/>
    <w:rsid w:val="00D77DBE"/>
    <w:rsid w:val="00D87718"/>
    <w:rsid w:val="00D971D7"/>
    <w:rsid w:val="00DA0EB1"/>
    <w:rsid w:val="00DA11D4"/>
    <w:rsid w:val="00DC47B7"/>
    <w:rsid w:val="00E15FE9"/>
    <w:rsid w:val="00E30B2B"/>
    <w:rsid w:val="00E8598D"/>
    <w:rsid w:val="00EA7647"/>
    <w:rsid w:val="00EC7CBF"/>
    <w:rsid w:val="00ED451F"/>
    <w:rsid w:val="00EE163E"/>
    <w:rsid w:val="00EE70DA"/>
    <w:rsid w:val="00EF2DA6"/>
    <w:rsid w:val="00EF2F7C"/>
    <w:rsid w:val="00F137BF"/>
    <w:rsid w:val="00F20371"/>
    <w:rsid w:val="00F43F97"/>
    <w:rsid w:val="00F53888"/>
    <w:rsid w:val="00F94925"/>
    <w:rsid w:val="00FA3E8F"/>
    <w:rsid w:val="00FA4A94"/>
    <w:rsid w:val="00FA4E54"/>
    <w:rsid w:val="00FB5CDC"/>
    <w:rsid w:val="00FD37B7"/>
    <w:rsid w:val="00FE0B13"/>
    <w:rsid w:val="0B234F49"/>
    <w:rsid w:val="1405BAF7"/>
    <w:rsid w:val="15A82B66"/>
    <w:rsid w:val="2BD4FBCC"/>
    <w:rsid w:val="356E9690"/>
    <w:rsid w:val="399906D0"/>
    <w:rsid w:val="431CE67E"/>
    <w:rsid w:val="543EE26D"/>
    <w:rsid w:val="5E00A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9DF2C9"/>
  <w15:docId w15:val="{41BB5CD4-3D6A-4870-ADCE-A8B64F2F3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D5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D5065"/>
  </w:style>
  <w:style w:type="paragraph" w:styleId="Bunntekst">
    <w:name w:val="footer"/>
    <w:basedOn w:val="Normal"/>
    <w:link w:val="BunntekstTegn"/>
    <w:uiPriority w:val="99"/>
    <w:unhideWhenUsed/>
    <w:rsid w:val="00AD5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D5065"/>
  </w:style>
  <w:style w:type="paragraph" w:styleId="Bobletekst">
    <w:name w:val="Balloon Text"/>
    <w:basedOn w:val="Normal"/>
    <w:link w:val="BobletekstTegn"/>
    <w:uiPriority w:val="99"/>
    <w:semiHidden/>
    <w:unhideWhenUsed/>
    <w:rsid w:val="00AD5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D5065"/>
    <w:rPr>
      <w:rFonts w:ascii="Tahoma" w:hAnsi="Tahoma" w:cs="Tahoma"/>
      <w:sz w:val="16"/>
      <w:szCs w:val="16"/>
    </w:rPr>
  </w:style>
  <w:style w:type="table" w:customStyle="1" w:styleId="Rutenettabell1lys-uthevingsfarge31">
    <w:name w:val="Rutenettabell 1 lys - uthevingsfarge 31"/>
    <w:basedOn w:val="Vanligtabell"/>
    <w:uiPriority w:val="46"/>
    <w:rsid w:val="00E859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rutenett">
    <w:name w:val="Table Grid"/>
    <w:basedOn w:val="Vanligtabell"/>
    <w:uiPriority w:val="39"/>
    <w:rsid w:val="00434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cParagraph">
    <w:name w:val="[Basic Paragraph]"/>
    <w:basedOn w:val="Normal"/>
    <w:uiPriority w:val="99"/>
    <w:rsid w:val="00EF2DA6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22363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22363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22363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2363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2363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2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D737EDB6AF3A4795362FBDAF49E715" ma:contentTypeVersion="6" ma:contentTypeDescription="Opprett et nytt dokument." ma:contentTypeScope="" ma:versionID="8c3bd4e2cb4be9049f2f8800e1b8b226">
  <xsd:schema xmlns:xsd="http://www.w3.org/2001/XMLSchema" xmlns:xs="http://www.w3.org/2001/XMLSchema" xmlns:p="http://schemas.microsoft.com/office/2006/metadata/properties" xmlns:ns2="5e292e44-7203-4cde-9c6c-d910a390ac79" xmlns:ns3="fffa1a1b-4a1d-478c-9bad-b597b9a81d5e" targetNamespace="http://schemas.microsoft.com/office/2006/metadata/properties" ma:root="true" ma:fieldsID="7bc950bb16229f4bd6d16fdea70ecad6" ns2:_="" ns3:_="">
    <xsd:import namespace="5e292e44-7203-4cde-9c6c-d910a390ac79"/>
    <xsd:import namespace="fffa1a1b-4a1d-478c-9bad-b597b9a81d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292e44-7203-4cde-9c6c-d910a390ac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fa1a1b-4a1d-478c-9bad-b597b9a81d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BEC7C7-5404-4EFE-BA01-5675FEB39E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D10B66-D0A3-4B07-AA5F-CD205FEDF0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24DECC-24C9-4075-B7EA-7743461FD3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292e44-7203-4cde-9c6c-d910a390ac79"/>
    <ds:schemaRef ds:uri="fffa1a1b-4a1d-478c-9bad-b597b9a81d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0288EC-80B7-469F-AA2A-92045E47007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178</Words>
  <Characters>1118</Characters>
  <Application>Microsoft Office Word</Application>
  <DocSecurity>0</DocSecurity>
  <Lines>139</Lines>
  <Paragraphs>33</Paragraphs>
  <ScaleCrop>false</ScaleCrop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Grethe Opsal</dc:creator>
  <cp:lastModifiedBy>Mikkel Bøgseth</cp:lastModifiedBy>
  <cp:revision>2</cp:revision>
  <cp:lastPrinted>2018-04-12T15:20:00Z</cp:lastPrinted>
  <dcterms:created xsi:type="dcterms:W3CDTF">2026-06-17T08:50:00Z</dcterms:created>
  <dcterms:modified xsi:type="dcterms:W3CDTF">2026-06-17T08:50:00Z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0x01010094D737EDB6AF3A4795362FBDAF49E715</vt:lpwstr>
  </property>
  <property fmtid="{D5CDD505-2E9C-101B-9397-08002B2CF9AE}" pid="3" name="Order">
    <vt:r8>10300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